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F92" w:rsidRPr="00315F92" w:rsidRDefault="00315F92" w:rsidP="00315F92">
      <w:pPr>
        <w:shd w:val="clear" w:color="auto" w:fill="FFFFFF"/>
        <w:spacing w:before="150" w:after="15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Сводная таблица результатов удовлетворенности образовательным процессом в школе</w:t>
      </w:r>
    </w:p>
    <w:p w:rsidR="00836E2E" w:rsidRPr="00315F92" w:rsidRDefault="00836E2E" w:rsidP="00836E2E">
      <w:pPr>
        <w:pStyle w:val="3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F92">
        <w:rPr>
          <w:rFonts w:ascii="Times New Roman" w:hAnsi="Times New Roman" w:cs="Times New Roman"/>
          <w:sz w:val="24"/>
          <w:szCs w:val="24"/>
        </w:rPr>
        <w:t>Анкета для учащихся 10-11 классов</w:t>
      </w:r>
    </w:p>
    <w:p w:rsidR="00836E2E" w:rsidRPr="00315F92" w:rsidRDefault="00836E2E" w:rsidP="00836E2E">
      <w:pPr>
        <w:pStyle w:val="a4"/>
        <w:shd w:val="clear" w:color="auto" w:fill="FFFFFF"/>
        <w:spacing w:before="0" w:beforeAutospacing="0" w:after="0" w:afterAutospacing="0"/>
        <w:rPr>
          <w:b/>
        </w:rPr>
      </w:pPr>
      <w:r w:rsidRPr="00315F92">
        <w:rPr>
          <w:b/>
        </w:rPr>
        <w:t>I Деятельностный процесс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ощущаю в школе, на занятиях своё целенаправленное продвижение вперёд.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На уроках есть возможность обсудить что-то очень важное для нас.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имею право выбора содержания своего образования (факультативы, спецкурсы, профильные классы и др.).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нас учат самостоятельно добывать знания, быть активными в познании.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На уроках есть возможность проявить свою самостоятельность.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За результаты своего учения ответственен я сам.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Результаты моего учения педагоги оценивают объективно, справедливо.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Учителя учитывают мои особенности и возможности.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редко в течение урока ощущаю физическое недомогание, плохо себя чувствую.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Объём домашних заданий соответствует моим возможностям (то, что задают, можно выполнить за 2,5—3 часа).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Мне редко на уроках бывает скучно и утомительно.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Чаще всего учителя интересно и эмоционально объясняют учебный материал на уроке.</w:t>
      </w:r>
    </w:p>
    <w:p w:rsidR="00836E2E" w:rsidRPr="00315F92" w:rsidRDefault="00836E2E" w:rsidP="00836E2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нас учат взаимодействовать с другими людьми, жить в обществе.</w:t>
      </w:r>
    </w:p>
    <w:p w:rsidR="00836E2E" w:rsidRPr="00315F92" w:rsidRDefault="00836E2E" w:rsidP="00836E2E">
      <w:pPr>
        <w:shd w:val="clear" w:color="auto" w:fill="FFFFFF"/>
        <w:spacing w:after="0" w:line="240" w:lineRule="auto"/>
        <w:ind w:left="165"/>
        <w:rPr>
          <w:rFonts w:ascii="Times New Roman" w:hAnsi="Times New Roman"/>
          <w:sz w:val="24"/>
          <w:szCs w:val="24"/>
        </w:rPr>
      </w:pPr>
    </w:p>
    <w:p w:rsidR="00836E2E" w:rsidRPr="00315F92" w:rsidRDefault="00836E2E" w:rsidP="00836E2E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15F92">
        <w:rPr>
          <w:rFonts w:ascii="Times New Roman" w:hAnsi="Times New Roman"/>
          <w:b/>
          <w:color w:val="auto"/>
          <w:sz w:val="24"/>
          <w:szCs w:val="24"/>
        </w:rPr>
        <w:t>II Организационный процесс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Меня устраивают условия труда, созданные в школе.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Расписание уроков удобное.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Учебная нагрузка распределяется равномерно в течение недели.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уютно, красиво, чисто.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есть возможность интересно проводить внеурочное (свободное) время.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Меня устраивает организация питания в школе.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Жизнь в школе кажется мне насыщенной и интересной.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заметно сотрудничество с другими организациями, предприятиями, другими школами, центрами творчества и т.д.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Распорядок дня в школе целесообразен и хорошо продуман.</w:t>
      </w:r>
    </w:p>
    <w:p w:rsidR="00836E2E" w:rsidRPr="00315F92" w:rsidRDefault="00836E2E" w:rsidP="00836E2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нашей школе проходит много интересных мероприятий.</w:t>
      </w:r>
    </w:p>
    <w:p w:rsidR="00836E2E" w:rsidRPr="00315F92" w:rsidRDefault="00836E2E" w:rsidP="00836E2E">
      <w:pPr>
        <w:pStyle w:val="5"/>
        <w:shd w:val="clear" w:color="auto" w:fill="FFFFFF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836E2E" w:rsidRPr="00315F92" w:rsidRDefault="00836E2E" w:rsidP="00836E2E">
      <w:pPr>
        <w:pStyle w:val="5"/>
        <w:shd w:val="clear" w:color="auto" w:fill="FFFFFF"/>
        <w:spacing w:before="0" w:line="24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315F92">
        <w:rPr>
          <w:rFonts w:ascii="Times New Roman" w:hAnsi="Times New Roman"/>
          <w:b/>
          <w:color w:val="auto"/>
          <w:sz w:val="24"/>
          <w:szCs w:val="24"/>
        </w:rPr>
        <w:t>III Социально-психологический процесс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Педагоги относятся ко мне так, как я этого заслуживаю.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Когда у меня возникают трудности, педагоги мне помогают.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могу высказывать своё мнение, когда в школе принимают решение.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 xml:space="preserve">Большинство учителей относятся ко мне с </w:t>
      </w:r>
      <w:proofErr w:type="spellStart"/>
      <w:proofErr w:type="gramStart"/>
      <w:r w:rsidRPr="00315F92">
        <w:rPr>
          <w:rFonts w:ascii="Times New Roman" w:hAnsi="Times New Roman"/>
          <w:sz w:val="24"/>
          <w:szCs w:val="24"/>
        </w:rPr>
        <w:t>y</w:t>
      </w:r>
      <w:proofErr w:type="gramEnd"/>
      <w:r w:rsidRPr="00315F92">
        <w:rPr>
          <w:rFonts w:ascii="Times New Roman" w:hAnsi="Times New Roman"/>
          <w:sz w:val="24"/>
          <w:szCs w:val="24"/>
        </w:rPr>
        <w:t>важением</w:t>
      </w:r>
      <w:proofErr w:type="spellEnd"/>
      <w:r w:rsidRPr="00315F92">
        <w:rPr>
          <w:rFonts w:ascii="Times New Roman" w:hAnsi="Times New Roman"/>
          <w:sz w:val="24"/>
          <w:szCs w:val="24"/>
        </w:rPr>
        <w:t xml:space="preserve"> и пониманием.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не испытываю боязни и страха, когда учитель вызывает меня к доске.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хорошо себя чувствую в школе среди сверстников.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У меня хорошие отношения с одноклассниками.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нашем классе доброжелательная атмосфера.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школе у меня много друзей, с которыми мне приятно встречаться и радостно общаться.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Я не конфликтую с родителями из-за школы.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Мои отношения с некоторыми учителями можно назвать доверительными.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В нашем классе я ощущаю свою ценность и значение.</w:t>
      </w:r>
    </w:p>
    <w:p w:rsidR="00836E2E" w:rsidRPr="00315F92" w:rsidRDefault="00836E2E" w:rsidP="00836E2E">
      <w:pPr>
        <w:numPr>
          <w:ilvl w:val="0"/>
          <w:numId w:val="3"/>
        </w:numPr>
        <w:shd w:val="clear" w:color="auto" w:fill="FFFFFF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Большинство учителей нашей школы вызывают симпатию и доверие.</w:t>
      </w:r>
    </w:p>
    <w:p w:rsidR="00836E2E" w:rsidRPr="00315F92" w:rsidRDefault="00836E2E" w:rsidP="00836E2E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</w:p>
    <w:p w:rsidR="00836E2E" w:rsidRPr="00315F92" w:rsidRDefault="00836E2E" w:rsidP="00836E2E">
      <w:pPr>
        <w:pStyle w:val="a4"/>
        <w:shd w:val="clear" w:color="auto" w:fill="FFFFFF"/>
        <w:spacing w:before="0" w:beforeAutospacing="0" w:after="0" w:afterAutospacing="0"/>
      </w:pPr>
      <w:r w:rsidRPr="00315F92">
        <w:rPr>
          <w:rStyle w:val="a3"/>
          <w:lang w:val="en-US"/>
        </w:rPr>
        <w:t>IV</w:t>
      </w:r>
      <w:r w:rsidRPr="00315F92">
        <w:rPr>
          <w:rStyle w:val="a3"/>
        </w:rPr>
        <w:t xml:space="preserve"> Административный процесс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 xml:space="preserve">Мне предоставлено право </w:t>
      </w:r>
      <w:proofErr w:type="gramStart"/>
      <w:r w:rsidRPr="00315F92">
        <w:rPr>
          <w:rFonts w:ascii="Times New Roman" w:hAnsi="Times New Roman"/>
          <w:sz w:val="24"/>
          <w:szCs w:val="24"/>
        </w:rPr>
        <w:t>принимать</w:t>
      </w:r>
      <w:proofErr w:type="gramEnd"/>
      <w:r w:rsidRPr="00315F92">
        <w:rPr>
          <w:rFonts w:ascii="Times New Roman" w:hAnsi="Times New Roman"/>
          <w:sz w:val="24"/>
          <w:szCs w:val="24"/>
        </w:rPr>
        <w:t xml:space="preserve"> участие в выработке и принятии решений, касающихся образовательного процесса.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lastRenderedPageBreak/>
        <w:t>В нашей школе созданы условия для творчества учеников.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Администрация нашей школы учитывает наше мнение.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С возникающими у меня проблемами я могу обратиться за помощью к администрации.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За время моего обучения в школе произошли изменения в лучшую сторону.</w:t>
      </w:r>
    </w:p>
    <w:p w:rsidR="00836E2E" w:rsidRPr="00315F92" w:rsidRDefault="00836E2E" w:rsidP="00836E2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315F92">
        <w:rPr>
          <w:rFonts w:ascii="Times New Roman" w:hAnsi="Times New Roman"/>
          <w:sz w:val="24"/>
          <w:szCs w:val="24"/>
        </w:rPr>
        <w:t>Наша школа считается авторитетной и престижной в районе, городе.</w:t>
      </w:r>
    </w:p>
    <w:p w:rsidR="00836E2E" w:rsidRPr="00315F92" w:rsidRDefault="00836E2E" w:rsidP="00836E2E">
      <w:pPr>
        <w:shd w:val="clear" w:color="auto" w:fill="FFFFFF"/>
        <w:spacing w:after="0" w:line="240" w:lineRule="auto"/>
        <w:ind w:left="885"/>
        <w:rPr>
          <w:rFonts w:ascii="Times New Roman" w:hAnsi="Times New Roman"/>
          <w:sz w:val="28"/>
          <w:szCs w:val="28"/>
        </w:rPr>
      </w:pPr>
    </w:p>
    <w:p w:rsidR="00836E2E" w:rsidRPr="00753B04" w:rsidRDefault="00836E2E" w:rsidP="00836E2E">
      <w:pPr>
        <w:shd w:val="clear" w:color="auto" w:fill="FFFFFF"/>
        <w:spacing w:after="0" w:line="240" w:lineRule="auto"/>
        <w:ind w:left="885"/>
        <w:rPr>
          <w:rFonts w:ascii="Times New Roman" w:hAnsi="Times New Roman"/>
          <w:color w:val="333333"/>
          <w:sz w:val="28"/>
          <w:szCs w:val="28"/>
        </w:rPr>
      </w:pPr>
    </w:p>
    <w:tbl>
      <w:tblPr>
        <w:tblW w:w="10011" w:type="dxa"/>
        <w:jc w:val="center"/>
        <w:tblInd w:w="-8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63"/>
        <w:gridCol w:w="2187"/>
        <w:gridCol w:w="2108"/>
        <w:gridCol w:w="1985"/>
      </w:tblGrid>
      <w:tr w:rsidR="00791067" w:rsidRPr="007D2A92" w:rsidTr="000C5793">
        <w:trPr>
          <w:jc w:val="center"/>
        </w:trPr>
        <w:tc>
          <w:tcPr>
            <w:tcW w:w="1668" w:type="dxa"/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63" w:type="dxa"/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1</w:t>
            </w:r>
          </w:p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D2A92">
              <w:rPr>
                <w:rFonts w:ascii="Times New Roman" w:hAnsi="Times New Roman"/>
                <w:b/>
              </w:rPr>
              <w:t>Деятельностный</w:t>
            </w:r>
            <w:proofErr w:type="spellEnd"/>
            <w:r w:rsidRPr="007D2A92">
              <w:rPr>
                <w:rFonts w:ascii="Times New Roman" w:hAnsi="Times New Roman"/>
                <w:b/>
              </w:rPr>
              <w:t xml:space="preserve"> процесс</w:t>
            </w:r>
          </w:p>
        </w:tc>
        <w:tc>
          <w:tcPr>
            <w:tcW w:w="2187" w:type="dxa"/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2</w:t>
            </w:r>
          </w:p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Организационный процесс</w:t>
            </w:r>
          </w:p>
        </w:tc>
        <w:tc>
          <w:tcPr>
            <w:tcW w:w="2108" w:type="dxa"/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3</w:t>
            </w:r>
          </w:p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Социально-психологический процесс</w:t>
            </w:r>
          </w:p>
        </w:tc>
        <w:tc>
          <w:tcPr>
            <w:tcW w:w="1985" w:type="dxa"/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4</w:t>
            </w:r>
          </w:p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>Административный процесс</w:t>
            </w:r>
          </w:p>
        </w:tc>
      </w:tr>
      <w:tr w:rsidR="00791067" w:rsidRPr="007D2A92" w:rsidTr="000C579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  <w:b/>
              </w:rPr>
            </w:pPr>
            <w:r w:rsidRPr="007D2A92">
              <w:rPr>
                <w:rFonts w:ascii="Times New Roman" w:hAnsi="Times New Roman"/>
                <w:b/>
              </w:rPr>
              <w:t xml:space="preserve">Учащиеся </w:t>
            </w:r>
          </w:p>
          <w:p w:rsidR="00791067" w:rsidRPr="007D2A92" w:rsidRDefault="00791067" w:rsidP="000C5793">
            <w:pPr>
              <w:jc w:val="center"/>
              <w:rPr>
                <w:rFonts w:ascii="Times New Roman" w:hAnsi="Times New Roman"/>
              </w:rPr>
            </w:pPr>
            <w:r w:rsidRPr="007D2A92">
              <w:rPr>
                <w:rFonts w:ascii="Times New Roman" w:hAnsi="Times New Roman"/>
                <w:b/>
              </w:rPr>
              <w:t>10-11 классов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78</w:t>
            </w:r>
            <w:r w:rsidR="00791067" w:rsidRPr="007D2A92">
              <w:rPr>
                <w:rFonts w:ascii="Times New Roman" w:hAnsi="Times New Roman"/>
                <w:noProof/>
              </w:rPr>
              <w:t>%</w:t>
            </w:r>
          </w:p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65</w:t>
            </w:r>
            <w:r w:rsidR="00791067" w:rsidRPr="007D2A92">
              <w:rPr>
                <w:rFonts w:ascii="Times New Roman" w:hAnsi="Times New Roman"/>
                <w:noProof/>
              </w:rPr>
              <w:t>%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98</w:t>
            </w:r>
            <w:r w:rsidR="00791067" w:rsidRPr="007D2A92">
              <w:rPr>
                <w:rFonts w:ascii="Times New Roman" w:hAnsi="Times New Roman"/>
                <w:noProof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75</w:t>
            </w:r>
            <w:r w:rsidR="00791067" w:rsidRPr="007D2A92">
              <w:rPr>
                <w:rFonts w:ascii="Times New Roman" w:hAnsi="Times New Roman"/>
                <w:noProof/>
              </w:rPr>
              <w:t>%</w:t>
            </w:r>
          </w:p>
        </w:tc>
      </w:tr>
      <w:tr w:rsidR="00791067" w:rsidRPr="007D2A92" w:rsidTr="000C579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</w:rPr>
            </w:pPr>
            <w:r w:rsidRPr="007D2A92">
              <w:rPr>
                <w:rFonts w:ascii="Times New Roman" w:hAnsi="Times New Roman"/>
              </w:rPr>
              <w:t>Общее количество участников опроса =</w:t>
            </w:r>
            <w:r w:rsidR="007D2A92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40</w:t>
            </w:r>
          </w:p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</w:rPr>
              <w:t xml:space="preserve"> (положительных ответов)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26</w:t>
            </w:r>
            <w:r w:rsidR="00791067" w:rsidRPr="007D2A92">
              <w:rPr>
                <w:rFonts w:ascii="Times New Roman" w:hAnsi="Times New Roman"/>
                <w:noProof/>
              </w:rPr>
              <w:t xml:space="preserve"> (положительных ответов)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51</w:t>
            </w:r>
          </w:p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</w:rPr>
              <w:t>(положительных ответов)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D2A92" w:rsidP="000C579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</w:rPr>
              <w:t>(положительных ответов)</w:t>
            </w:r>
          </w:p>
        </w:tc>
      </w:tr>
      <w:tr w:rsidR="00791067" w:rsidRPr="007D2A92" w:rsidTr="000C5793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jc w:val="center"/>
              <w:rPr>
                <w:rFonts w:ascii="Times New Roman" w:hAnsi="Times New Roman"/>
              </w:rPr>
            </w:pPr>
            <w:r w:rsidRPr="007D2A92">
              <w:rPr>
                <w:rFonts w:ascii="Times New Roman" w:hAnsi="Times New Roman"/>
              </w:rPr>
              <w:t xml:space="preserve">Диаграмма </w:t>
            </w:r>
            <w:proofErr w:type="gramStart"/>
            <w:r w:rsidRPr="007D2A92">
              <w:rPr>
                <w:rFonts w:ascii="Times New Roman" w:hAnsi="Times New Roman"/>
              </w:rPr>
              <w:t>в</w:t>
            </w:r>
            <w:proofErr w:type="gramEnd"/>
            <w:r w:rsidRPr="007D2A92">
              <w:rPr>
                <w:rFonts w:ascii="Times New Roman" w:hAnsi="Times New Roman"/>
              </w:rPr>
              <w:t xml:space="preserve">  %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8B1B599" wp14:editId="3490832D">
                  <wp:extent cx="1318895" cy="1294765"/>
                  <wp:effectExtent l="0" t="0" r="0" b="635"/>
                  <wp:docPr id="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70531F6" wp14:editId="0D5A7154">
                  <wp:extent cx="1318895" cy="1294765"/>
                  <wp:effectExtent l="0" t="0" r="0" b="635"/>
                  <wp:docPr id="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r w:rsidRPr="007D2A9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61BA5784" wp14:editId="44BC3F0A">
                  <wp:extent cx="1318895" cy="1294765"/>
                  <wp:effectExtent l="0" t="0" r="0" b="635"/>
                  <wp:docPr id="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067" w:rsidRPr="007D2A92" w:rsidRDefault="00791067" w:rsidP="000C5793">
            <w:pPr>
              <w:rPr>
                <w:rFonts w:ascii="Times New Roman" w:hAnsi="Times New Roman"/>
                <w:noProof/>
              </w:rPr>
            </w:pPr>
            <w:bookmarkStart w:id="0" w:name="_GoBack"/>
            <w:r w:rsidRPr="007D2A92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04CB458B" wp14:editId="05378FFC">
                  <wp:extent cx="1318895" cy="1294765"/>
                  <wp:effectExtent l="0" t="0" r="0" b="635"/>
                  <wp:docPr id="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  <w:bookmarkEnd w:id="0"/>
          </w:p>
        </w:tc>
      </w:tr>
    </w:tbl>
    <w:p w:rsidR="00AF435D" w:rsidRPr="007D2A92" w:rsidRDefault="00AF435D">
      <w:pPr>
        <w:rPr>
          <w:rFonts w:ascii="Times New Roman" w:hAnsi="Times New Roman"/>
        </w:rPr>
      </w:pPr>
    </w:p>
    <w:sectPr w:rsidR="00AF435D" w:rsidRPr="007D2A92" w:rsidSect="00315F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31F"/>
    <w:multiLevelType w:val="hybridMultilevel"/>
    <w:tmpl w:val="25E2DB98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B3F3EDA"/>
    <w:multiLevelType w:val="hybridMultilevel"/>
    <w:tmpl w:val="019650B0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BA51229"/>
    <w:multiLevelType w:val="hybridMultilevel"/>
    <w:tmpl w:val="D9A8AB90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655D0072"/>
    <w:multiLevelType w:val="hybridMultilevel"/>
    <w:tmpl w:val="9CD2949A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E2E"/>
    <w:rsid w:val="00146BEC"/>
    <w:rsid w:val="00315F92"/>
    <w:rsid w:val="00351312"/>
    <w:rsid w:val="00791067"/>
    <w:rsid w:val="007D2A92"/>
    <w:rsid w:val="00836E2E"/>
    <w:rsid w:val="009F0BC7"/>
    <w:rsid w:val="00A13FC7"/>
    <w:rsid w:val="00AF435D"/>
    <w:rsid w:val="00B84855"/>
    <w:rsid w:val="00C1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2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836E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E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6E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36E2E"/>
    <w:rPr>
      <w:rFonts w:ascii="Cambria" w:eastAsia="Times New Roman" w:hAnsi="Cambria" w:cs="Times New Roman"/>
      <w:color w:val="243F60"/>
    </w:rPr>
  </w:style>
  <w:style w:type="character" w:styleId="a3">
    <w:name w:val="Strong"/>
    <w:uiPriority w:val="22"/>
    <w:qFormat/>
    <w:rsid w:val="00836E2E"/>
    <w:rPr>
      <w:b/>
      <w:bCs/>
    </w:rPr>
  </w:style>
  <w:style w:type="paragraph" w:styleId="a4">
    <w:name w:val="Normal (Web)"/>
    <w:basedOn w:val="a"/>
    <w:uiPriority w:val="99"/>
    <w:unhideWhenUsed/>
    <w:rsid w:val="00836E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6E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65</c:v>
                </c:pt>
                <c:pt idx="1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98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организационный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положительные отзывы</c:v>
                </c:pt>
                <c:pt idx="1">
                  <c:v> отрицательные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note3</cp:lastModifiedBy>
  <cp:revision>4</cp:revision>
  <dcterms:created xsi:type="dcterms:W3CDTF">2014-01-26T08:33:00Z</dcterms:created>
  <dcterms:modified xsi:type="dcterms:W3CDTF">2014-03-15T10:44:00Z</dcterms:modified>
</cp:coreProperties>
</file>